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6B" w:rsidRPr="00DE5E4E" w:rsidRDefault="008471D8" w:rsidP="00FF7C30">
      <w:pPr>
        <w:jc w:val="center"/>
        <w:rPr>
          <w:rFonts w:cstheme="minorHAnsi"/>
          <w:b/>
          <w:sz w:val="28"/>
          <w:szCs w:val="28"/>
        </w:rPr>
      </w:pPr>
      <w:r w:rsidRPr="00DE5E4E">
        <w:rPr>
          <w:rFonts w:cstheme="minorHAnsi"/>
          <w:b/>
          <w:sz w:val="28"/>
          <w:szCs w:val="28"/>
        </w:rPr>
        <w:t xml:space="preserve">DEPREM BÖLGELERİNE YÖNELİK ÇEDES PROJESİ ÇALIŞMA </w:t>
      </w:r>
      <w:r w:rsidR="00AD5B6B" w:rsidRPr="00DE5E4E">
        <w:rPr>
          <w:rFonts w:cstheme="minorHAnsi"/>
          <w:b/>
          <w:sz w:val="28"/>
          <w:szCs w:val="28"/>
        </w:rPr>
        <w:t>PLANI</w:t>
      </w:r>
    </w:p>
    <w:p w:rsidR="00FF7C30" w:rsidRDefault="00FF7C30" w:rsidP="00FF7C30">
      <w:r>
        <w:t>ÇEDES Projesi Uygulama Usul ve Esasları kapsamında yer alan tüm okul ve kurumlarımızda Değerler Kulüpleri kurularak bir yıl süresince deprem bölgelerine</w:t>
      </w:r>
      <w:r w:rsidR="008471D8">
        <w:t xml:space="preserve"> yönelik “M</w:t>
      </w:r>
      <w:r>
        <w:t>erhamet</w:t>
      </w:r>
      <w:r w:rsidR="008471D8">
        <w:t>”</w:t>
      </w:r>
      <w:r>
        <w:t xml:space="preserve"> ve </w:t>
      </w:r>
      <w:r w:rsidR="008471D8">
        <w:t>“Y</w:t>
      </w:r>
      <w:r>
        <w:t>ardımseverlik</w:t>
      </w:r>
      <w:r w:rsidR="008471D8">
        <w:t>”</w:t>
      </w:r>
      <w:r>
        <w:t xml:space="preserve"> temalı destekleme çalışmaları planlanmıştır.</w:t>
      </w:r>
    </w:p>
    <w:p w:rsidR="00FF7C30" w:rsidRDefault="008471D8" w:rsidP="00FF7C30">
      <w:r>
        <w:t xml:space="preserve">Bu bağlamda, </w:t>
      </w:r>
      <w:r w:rsidR="00FF7C30" w:rsidRPr="00F9483C">
        <w:t>"</w:t>
      </w:r>
      <w:r w:rsidR="00FF7C30" w:rsidRPr="00A120A8">
        <w:rPr>
          <w:b/>
        </w:rPr>
        <w:t>ÇEDES Projesi Hazırlık Aşaması Planı</w:t>
      </w:r>
      <w:r w:rsidRPr="00A120A8">
        <w:rPr>
          <w:b/>
        </w:rPr>
        <w:t>”</w:t>
      </w:r>
      <w:r>
        <w:t>nın</w:t>
      </w:r>
      <w:r w:rsidR="00FF7C30" w:rsidRPr="008471D8">
        <w:rPr>
          <w:b/>
        </w:rPr>
        <w:t xml:space="preserve">en geç </w:t>
      </w:r>
      <w:r w:rsidR="00A120A8">
        <w:rPr>
          <w:b/>
        </w:rPr>
        <w:t>bir ay</w:t>
      </w:r>
      <w:r w:rsidR="00FF7C30" w:rsidRPr="008471D8">
        <w:rPr>
          <w:b/>
        </w:rPr>
        <w:t xml:space="preserve"> içerisinde tamamlanması</w:t>
      </w:r>
      <w:r w:rsidR="00FF7C30">
        <w:t xml:space="preserve"> ve</w:t>
      </w:r>
      <w:r w:rsidR="00FF7C30" w:rsidRPr="00F9483C">
        <w:t xml:space="preserve"> deprem bölgesindeki okullarımıza yönelik destek amaçlı faaliyetlerin gerçekleştirilmesi amacıyla</w:t>
      </w:r>
      <w:r w:rsidR="00FF7C30">
        <w:t xml:space="preserve"> aşağıda yer alan</w:t>
      </w:r>
      <w:r w:rsidR="00A120A8">
        <w:t>11</w:t>
      </w:r>
      <w:r>
        <w:t xml:space="preserve"> ilimize yönelik </w:t>
      </w:r>
      <w:r w:rsidR="004A4ACD" w:rsidRPr="00A120A8">
        <w:rPr>
          <w:b/>
        </w:rPr>
        <w:t xml:space="preserve">Örnek Faaliyet Planı </w:t>
      </w:r>
      <w:r w:rsidR="00FF7C30">
        <w:t>doğrultus</w:t>
      </w:r>
      <w:r w:rsidR="00A120A8">
        <w:t xml:space="preserve">unda ÇEDES Koordinasyon Kurulu </w:t>
      </w:r>
      <w:r w:rsidR="00FF7C30">
        <w:t>ile koordineli olarak çalışmaların başlatılması ve yapılan çalışmaların hassasiyetle takip edilmesi önem arz etmektedir.</w:t>
      </w:r>
    </w:p>
    <w:p w:rsidR="00B62B4E" w:rsidRDefault="00B62B4E" w:rsidP="00FF7C30"/>
    <w:p w:rsidR="00FF7C30" w:rsidRDefault="008471D8" w:rsidP="00064B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7FF6">
        <w:rPr>
          <w:b/>
          <w:sz w:val="28"/>
          <w:szCs w:val="28"/>
        </w:rPr>
        <w:t>ÖRNEK FAALİYET PLANI</w:t>
      </w:r>
    </w:p>
    <w:p w:rsidR="00835182" w:rsidRPr="003E7FF6" w:rsidRDefault="00835182" w:rsidP="003E7FF6">
      <w:pPr>
        <w:jc w:val="center"/>
        <w:rPr>
          <w:b/>
          <w:sz w:val="28"/>
          <w:szCs w:val="28"/>
        </w:rPr>
      </w:pPr>
    </w:p>
    <w:tbl>
      <w:tblPr>
        <w:tblStyle w:val="TabloKlavuzu"/>
        <w:tblW w:w="9872" w:type="dxa"/>
        <w:tblLook w:val="04A0"/>
      </w:tblPr>
      <w:tblGrid>
        <w:gridCol w:w="1384"/>
        <w:gridCol w:w="2316"/>
        <w:gridCol w:w="6172"/>
      </w:tblGrid>
      <w:tr w:rsidR="00064B87" w:rsidTr="001D7130">
        <w:trPr>
          <w:trHeight w:val="425"/>
        </w:trPr>
        <w:tc>
          <w:tcPr>
            <w:tcW w:w="9872" w:type="dxa"/>
            <w:gridSpan w:val="3"/>
          </w:tcPr>
          <w:p w:rsidR="00064B87" w:rsidRPr="00835182" w:rsidRDefault="00064B87" w:rsidP="00064B87">
            <w:pPr>
              <w:rPr>
                <w:b/>
                <w:sz w:val="32"/>
                <w:szCs w:val="32"/>
              </w:rPr>
            </w:pPr>
            <w:r w:rsidRPr="00835182">
              <w:rPr>
                <w:b/>
                <w:sz w:val="32"/>
                <w:szCs w:val="32"/>
              </w:rPr>
              <w:t>KARDEŞ İL LİSTESİ</w:t>
            </w:r>
          </w:p>
        </w:tc>
      </w:tr>
      <w:tr w:rsidR="00064B87" w:rsidTr="001D7130">
        <w:trPr>
          <w:trHeight w:val="412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ADANA</w:t>
            </w:r>
          </w:p>
        </w:tc>
        <w:tc>
          <w:tcPr>
            <w:tcW w:w="6172" w:type="dxa"/>
          </w:tcPr>
          <w:p w:rsidR="00064B87" w:rsidRPr="00D336B9" w:rsidRDefault="00064B87" w:rsidP="001D7130">
            <w:r w:rsidRPr="00D336B9">
              <w:t>Antalya, Bolu, Muğla, Nevşehir, Edirne</w:t>
            </w:r>
            <w:r>
              <w:t>,</w:t>
            </w:r>
            <w:r w:rsidRPr="00D336B9">
              <w:t xml:space="preserve"> Bartın, Kırklareli,</w:t>
            </w:r>
          </w:p>
        </w:tc>
      </w:tr>
      <w:tr w:rsidR="00064B87" w:rsidTr="001D7130">
        <w:trPr>
          <w:trHeight w:val="469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ADIYAMAN</w:t>
            </w:r>
          </w:p>
        </w:tc>
        <w:tc>
          <w:tcPr>
            <w:tcW w:w="6172" w:type="dxa"/>
          </w:tcPr>
          <w:p w:rsidR="00064B87" w:rsidRPr="00D336B9" w:rsidRDefault="00515E2D" w:rsidP="001D7130">
            <w:r>
              <w:t>Bursa,</w:t>
            </w:r>
            <w:r w:rsidR="00064B87">
              <w:t xml:space="preserve">  Kocaeli, </w:t>
            </w:r>
            <w:r w:rsidR="00064B87" w:rsidRPr="00D336B9">
              <w:t>Rize, Uşak, Bingöl, Gümüşhane</w:t>
            </w:r>
          </w:p>
        </w:tc>
      </w:tr>
      <w:tr w:rsidR="00064B87" w:rsidTr="001D7130">
        <w:trPr>
          <w:trHeight w:val="476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DİYARBAKIR</w:t>
            </w:r>
          </w:p>
        </w:tc>
        <w:tc>
          <w:tcPr>
            <w:tcW w:w="6172" w:type="dxa"/>
          </w:tcPr>
          <w:p w:rsidR="00064B87" w:rsidRPr="00D336B9" w:rsidRDefault="00064B87" w:rsidP="001D7130">
            <w:r>
              <w:t xml:space="preserve">Manisa, </w:t>
            </w:r>
            <w:r w:rsidRPr="00D336B9">
              <w:t>Yozgat, Bitlis, Niğde, Kırıkkale, Siirt, Tunceli, Sinop</w:t>
            </w:r>
            <w:r>
              <w:t>, Şırnak</w:t>
            </w:r>
          </w:p>
        </w:tc>
      </w:tr>
      <w:tr w:rsidR="00064B87" w:rsidTr="001D7130">
        <w:trPr>
          <w:trHeight w:val="707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HATAY</w:t>
            </w:r>
          </w:p>
        </w:tc>
        <w:tc>
          <w:tcPr>
            <w:tcW w:w="6172" w:type="dxa"/>
          </w:tcPr>
          <w:p w:rsidR="00064B87" w:rsidRPr="00D336B9" w:rsidRDefault="00064B87" w:rsidP="001D7130">
            <w:r>
              <w:t xml:space="preserve">Ankara, İzmir, Konya, </w:t>
            </w:r>
            <w:r w:rsidRPr="00D336B9">
              <w:t>Ordu, Artvin,</w:t>
            </w:r>
            <w:r>
              <w:t xml:space="preserve"> Aksaray, Giresun, </w:t>
            </w:r>
            <w:r w:rsidRPr="00D336B9">
              <w:t>Denizli</w:t>
            </w:r>
            <w:r>
              <w:t xml:space="preserve">, </w:t>
            </w:r>
            <w:r w:rsidRPr="00D336B9">
              <w:t>Eskişehir, Zonguldak</w:t>
            </w:r>
          </w:p>
        </w:tc>
      </w:tr>
      <w:tr w:rsidR="00064B87" w:rsidTr="001D7130">
        <w:trPr>
          <w:trHeight w:val="408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>
              <w:rPr>
                <w:b/>
              </w:rPr>
              <w:t>ŞANLIURFA</w:t>
            </w:r>
          </w:p>
        </w:tc>
        <w:tc>
          <w:tcPr>
            <w:tcW w:w="6172" w:type="dxa"/>
          </w:tcPr>
          <w:p w:rsidR="00064B87" w:rsidRPr="00D336B9" w:rsidRDefault="00064B87" w:rsidP="001D7130">
            <w:r>
              <w:t>Muş, Ardahan, Çankırı,Kütahya, Batman</w:t>
            </w:r>
          </w:p>
        </w:tc>
      </w:tr>
      <w:tr w:rsidR="00064B87" w:rsidTr="001D7130">
        <w:trPr>
          <w:trHeight w:val="556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>
              <w:rPr>
                <w:b/>
              </w:rPr>
              <w:t>GAZİANTEP</w:t>
            </w:r>
          </w:p>
        </w:tc>
        <w:tc>
          <w:tcPr>
            <w:tcW w:w="6172" w:type="dxa"/>
          </w:tcPr>
          <w:p w:rsidR="00064B87" w:rsidRPr="00D336B9" w:rsidRDefault="00064B87" w:rsidP="001D7130">
            <w:r>
              <w:t xml:space="preserve">Çanakkale, </w:t>
            </w:r>
            <w:r w:rsidRPr="00D336B9">
              <w:t>Balıkesir, Bilecik, Mersin, Tokat, Sivas, Samsun, Mardin, Trabzon, Kastamonu,</w:t>
            </w:r>
          </w:p>
        </w:tc>
      </w:tr>
      <w:tr w:rsidR="00064B87" w:rsidTr="001D7130">
        <w:trPr>
          <w:trHeight w:val="388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>
              <w:rPr>
                <w:b/>
              </w:rPr>
              <w:t>KİLİS</w:t>
            </w:r>
          </w:p>
        </w:tc>
        <w:tc>
          <w:tcPr>
            <w:tcW w:w="6172" w:type="dxa"/>
          </w:tcPr>
          <w:p w:rsidR="00064B87" w:rsidRPr="00D336B9" w:rsidRDefault="00064B87" w:rsidP="001D7130">
            <w:r w:rsidRPr="00D336B9">
              <w:t>Isparta, Çorum</w:t>
            </w:r>
            <w:r>
              <w:t>,</w:t>
            </w:r>
            <w:r w:rsidRPr="00D336B9">
              <w:t xml:space="preserve"> Kars</w:t>
            </w:r>
            <w:r>
              <w:t>,</w:t>
            </w:r>
          </w:p>
        </w:tc>
      </w:tr>
      <w:tr w:rsidR="00064B87" w:rsidTr="001D7130">
        <w:trPr>
          <w:trHeight w:val="583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>
              <w:rPr>
                <w:b/>
              </w:rPr>
              <w:t>KAHRAMANMARAŞ</w:t>
            </w:r>
          </w:p>
        </w:tc>
        <w:tc>
          <w:tcPr>
            <w:tcW w:w="6172" w:type="dxa"/>
          </w:tcPr>
          <w:p w:rsidR="00064B87" w:rsidRPr="00D336B9" w:rsidRDefault="00515E2D" w:rsidP="00515E2D">
            <w:r>
              <w:t xml:space="preserve">İstanbul, </w:t>
            </w:r>
            <w:r w:rsidR="00064B87">
              <w:t>Kayseri,</w:t>
            </w:r>
            <w:r w:rsidR="00064B87" w:rsidRPr="00D336B9">
              <w:t xml:space="preserve"> Afyonkarahisar, Karaman, Erzincan, Amasya,Kırşehir,</w:t>
            </w:r>
          </w:p>
        </w:tc>
      </w:tr>
      <w:tr w:rsidR="00064B87" w:rsidTr="00064B87">
        <w:trPr>
          <w:trHeight w:val="442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MALATYA</w:t>
            </w:r>
          </w:p>
        </w:tc>
        <w:tc>
          <w:tcPr>
            <w:tcW w:w="6172" w:type="dxa"/>
          </w:tcPr>
          <w:p w:rsidR="00064B87" w:rsidRPr="00D336B9" w:rsidRDefault="00064B87" w:rsidP="001D7130">
            <w:r w:rsidRPr="00D336B9">
              <w:t>Aydın, Bayburt, Erzurum, Ağrı, Tekirdağ, Yalova</w:t>
            </w:r>
            <w:r>
              <w:t>,</w:t>
            </w:r>
            <w:r w:rsidRPr="00D336B9">
              <w:t xml:space="preserve"> Düzce, Sakarya,</w:t>
            </w:r>
          </w:p>
        </w:tc>
      </w:tr>
      <w:tr w:rsidR="00064B87" w:rsidTr="001D7130">
        <w:trPr>
          <w:trHeight w:val="429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OSMANİYE</w:t>
            </w:r>
          </w:p>
        </w:tc>
        <w:tc>
          <w:tcPr>
            <w:tcW w:w="6172" w:type="dxa"/>
          </w:tcPr>
          <w:p w:rsidR="00064B87" w:rsidRPr="00D336B9" w:rsidRDefault="00064B87" w:rsidP="001D7130">
            <w:r w:rsidRPr="00D336B9">
              <w:t>Van, Burdur, Hakkari</w:t>
            </w:r>
          </w:p>
        </w:tc>
      </w:tr>
      <w:tr w:rsidR="00064B87" w:rsidTr="001D7130">
        <w:trPr>
          <w:trHeight w:val="408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>
              <w:rPr>
                <w:b/>
              </w:rPr>
              <w:t>ELAZIĞ</w:t>
            </w:r>
          </w:p>
        </w:tc>
        <w:tc>
          <w:tcPr>
            <w:tcW w:w="6172" w:type="dxa"/>
          </w:tcPr>
          <w:p w:rsidR="00064B87" w:rsidRPr="00D336B9" w:rsidRDefault="00064B87" w:rsidP="001D7130">
            <w:r w:rsidRPr="00D336B9">
              <w:t>Iğdır</w:t>
            </w:r>
            <w:r>
              <w:t>,</w:t>
            </w:r>
            <w:r w:rsidRPr="00D336B9">
              <w:t xml:space="preserve"> Karabük,</w:t>
            </w:r>
          </w:p>
        </w:tc>
      </w:tr>
    </w:tbl>
    <w:p w:rsidR="00AF2B92" w:rsidRDefault="00AF2B92" w:rsidP="00AF2B92">
      <w:pPr>
        <w:pStyle w:val="ListeParagraf"/>
      </w:pPr>
    </w:p>
    <w:p w:rsidR="00B62B4E" w:rsidRDefault="00B62B4E" w:rsidP="00AF2B92">
      <w:pPr>
        <w:pStyle w:val="ListeParagraf"/>
      </w:pPr>
    </w:p>
    <w:p w:rsidR="00BF2FCE" w:rsidRDefault="00BF2FCE" w:rsidP="009E0236">
      <w:pPr>
        <w:pStyle w:val="ListeParagraf"/>
        <w:numPr>
          <w:ilvl w:val="0"/>
          <w:numId w:val="3"/>
        </w:numPr>
      </w:pPr>
      <w:r>
        <w:t xml:space="preserve">Hazırlık aşamasını tamamlayan kardeş illerdeki </w:t>
      </w:r>
      <w:r w:rsidR="00AD5B6B">
        <w:t>ÇEDES</w:t>
      </w:r>
      <w:r w:rsidR="00961E4E">
        <w:t xml:space="preserve">Koordinasyon Kurulları, </w:t>
      </w:r>
      <w:r>
        <w:t xml:space="preserve">kendileriyle eşleştirilen depremzede ilimizdeki </w:t>
      </w:r>
      <w:r w:rsidR="00AD5B6B">
        <w:t xml:space="preserve">ÇEDESKoordinasyon Kurulu </w:t>
      </w:r>
      <w:r>
        <w:t xml:space="preserve">veya </w:t>
      </w:r>
      <w:r w:rsidR="00AD5B6B">
        <w:t xml:space="preserve">Din </w:t>
      </w:r>
      <w:r w:rsidR="00961E4E">
        <w:t>Ö</w:t>
      </w:r>
      <w:r w:rsidR="00AD5B6B">
        <w:t xml:space="preserve">ğretimi’inden sorumlu </w:t>
      </w:r>
      <w:r w:rsidR="003E7FF6">
        <w:t>il Şube M</w:t>
      </w:r>
      <w:r>
        <w:t>üdürleri ile irtibata geçerek destek</w:t>
      </w:r>
      <w:r w:rsidR="00961E4E">
        <w:t xml:space="preserve">lenecek </w:t>
      </w:r>
      <w:r>
        <w:t>okul ve öğrenci eşl</w:t>
      </w:r>
      <w:r w:rsidR="00A120A8">
        <w:t>eştirmelerini gerçekleştirir.</w:t>
      </w:r>
    </w:p>
    <w:p w:rsidR="00BF2FCE" w:rsidRDefault="00BF2FCE" w:rsidP="009E0236">
      <w:pPr>
        <w:pStyle w:val="ListeParagraf"/>
        <w:numPr>
          <w:ilvl w:val="0"/>
          <w:numId w:val="3"/>
        </w:numPr>
      </w:pPr>
      <w:r>
        <w:t>Eşleştirmeler sonucunda</w:t>
      </w:r>
      <w:r w:rsidR="009E0236">
        <w:t xml:space="preserve"> değerler kulübü </w:t>
      </w:r>
      <w:r>
        <w:t>öğretmenleri</w:t>
      </w:r>
      <w:r w:rsidR="00961E4E">
        <w:t>, manevi rehberler ve gençlik s</w:t>
      </w:r>
      <w:r>
        <w:t>por görevlileri koordineli bir şekilde depremzede kardeş ile yönelik yapılacak değerler  çalışmalarını içe</w:t>
      </w:r>
      <w:r w:rsidR="009E0236">
        <w:t>ren bir yol harita</w:t>
      </w:r>
      <w:r w:rsidR="00C33E07">
        <w:t>sı belirler.</w:t>
      </w:r>
    </w:p>
    <w:p w:rsidR="00BF2FCE" w:rsidRDefault="00BF2FCE" w:rsidP="00BF2FCE">
      <w:pPr>
        <w:pStyle w:val="ListeParagraf"/>
        <w:numPr>
          <w:ilvl w:val="0"/>
          <w:numId w:val="3"/>
        </w:numPr>
      </w:pPr>
      <w:r>
        <w:t>Okullarda kurulan değerler kulüpleri proje kapsamındaki tüm çalışmalara öncülük eder.</w:t>
      </w:r>
    </w:p>
    <w:p w:rsidR="00BF2FCE" w:rsidRDefault="00E91FC7" w:rsidP="009E0236">
      <w:pPr>
        <w:pStyle w:val="ListeParagraf"/>
        <w:numPr>
          <w:ilvl w:val="0"/>
          <w:numId w:val="3"/>
        </w:numPr>
      </w:pPr>
      <w:r>
        <w:t>Değerler K</w:t>
      </w:r>
      <w:r w:rsidR="00BF2FCE">
        <w:t>ulüplerinin eşleştirildiği okul ve öğren</w:t>
      </w:r>
      <w:r w:rsidR="00E22492">
        <w:t>cilerle çevrimiçi tanışma moral-</w:t>
      </w:r>
      <w:r w:rsidR="00BF2FCE">
        <w:t>motivasyon buluşmaları gerçekleştirilir</w:t>
      </w:r>
      <w:r>
        <w:t>.</w:t>
      </w:r>
    </w:p>
    <w:p w:rsidR="00BF2FCE" w:rsidRDefault="00E91FC7" w:rsidP="009E0236">
      <w:pPr>
        <w:pStyle w:val="ListeParagraf"/>
        <w:numPr>
          <w:ilvl w:val="0"/>
          <w:numId w:val="3"/>
        </w:numPr>
      </w:pPr>
      <w:r>
        <w:lastRenderedPageBreak/>
        <w:t>Öğretmen koordinesinde kardeş öğrenci, k</w:t>
      </w:r>
      <w:r w:rsidR="00BF2FCE">
        <w:t>ardeş sınıf ve kardeş okul mektuplaşmaları yapılır</w:t>
      </w:r>
      <w:r>
        <w:t>.</w:t>
      </w:r>
    </w:p>
    <w:p w:rsidR="00BF2FCE" w:rsidRDefault="00BF2FCE" w:rsidP="009E0236">
      <w:pPr>
        <w:pStyle w:val="ListeParagraf"/>
        <w:numPr>
          <w:ilvl w:val="0"/>
          <w:numId w:val="3"/>
        </w:numPr>
      </w:pPr>
      <w:r>
        <w:t>Kardeş sınıf ve öğrenci ihtiyaçlarını karşılamaya yönelik destek kampanyaları gerçekleştirilir</w:t>
      </w:r>
      <w:r w:rsidR="00E91FC7">
        <w:t xml:space="preserve">.    ( yeni kıyafet, </w:t>
      </w:r>
      <w:r>
        <w:t>kitap</w:t>
      </w:r>
      <w:r w:rsidR="00E91FC7">
        <w:t>, oyuncak vb.</w:t>
      </w:r>
      <w:r>
        <w:t>)</w:t>
      </w:r>
    </w:p>
    <w:p w:rsidR="00BF2FCE" w:rsidRDefault="00E91FC7" w:rsidP="009E0236">
      <w:pPr>
        <w:pStyle w:val="ListeParagraf"/>
        <w:numPr>
          <w:ilvl w:val="0"/>
          <w:numId w:val="3"/>
        </w:numPr>
      </w:pPr>
      <w:r>
        <w:t xml:space="preserve">Depremzede okulun </w:t>
      </w:r>
      <w:r w:rsidR="00BF2FCE">
        <w:t xml:space="preserve">onarımı </w:t>
      </w:r>
      <w:r>
        <w:t>vb. tüm ihtiyaçları için yardım faaliyetleri</w:t>
      </w:r>
      <w:r w:rsidR="00BF2FCE">
        <w:t xml:space="preserve"> düzenlenir.</w:t>
      </w:r>
    </w:p>
    <w:p w:rsidR="00BF2FCE" w:rsidRDefault="00E91FC7" w:rsidP="009E0236">
      <w:pPr>
        <w:pStyle w:val="ListeParagraf"/>
        <w:numPr>
          <w:ilvl w:val="0"/>
          <w:numId w:val="3"/>
        </w:numPr>
      </w:pPr>
      <w:r>
        <w:t>Kendi illerinde ve kardeş ilan edilen illerdeki depremzede öğrencilere yönelik Değerler K</w:t>
      </w:r>
      <w:r w:rsidR="00BF2FCE">
        <w:t>ulübü kermesi yapılır</w:t>
      </w:r>
      <w:r>
        <w:t>.</w:t>
      </w:r>
    </w:p>
    <w:p w:rsidR="00160936" w:rsidRDefault="00160936" w:rsidP="00160936">
      <w:pPr>
        <w:pStyle w:val="ListeParagraf"/>
        <w:numPr>
          <w:ilvl w:val="0"/>
          <w:numId w:val="3"/>
        </w:numPr>
      </w:pPr>
      <w:r>
        <w:t>Kendi illerinde eğitim gören depremzede öğrencilere yönelik destek çalışmaları yapılır.</w:t>
      </w:r>
    </w:p>
    <w:p w:rsidR="00160936" w:rsidRDefault="00160936" w:rsidP="00AF2B92">
      <w:pPr>
        <w:pStyle w:val="ListeParagraf"/>
        <w:numPr>
          <w:ilvl w:val="0"/>
          <w:numId w:val="3"/>
        </w:numPr>
      </w:pPr>
      <w:r>
        <w:t xml:space="preserve"> İl ve ilçelerde geçici ikamet eden depremzede ailelere yönelik destek ziyaretleri yapılır.</w:t>
      </w:r>
    </w:p>
    <w:p w:rsidR="00BF2FCE" w:rsidRDefault="00BF2FCE" w:rsidP="009E0236">
      <w:pPr>
        <w:pStyle w:val="ListeParagraf"/>
        <w:numPr>
          <w:ilvl w:val="0"/>
          <w:numId w:val="3"/>
        </w:numPr>
      </w:pPr>
      <w:r>
        <w:t xml:space="preserve">Depremde yaralanan öğrencilere yönelik yardım </w:t>
      </w:r>
      <w:r w:rsidR="00160936">
        <w:t>çalışmalarıyapılır.</w:t>
      </w:r>
    </w:p>
    <w:p w:rsidR="00160936" w:rsidRDefault="00BF2FCE" w:rsidP="00BF2FCE">
      <w:pPr>
        <w:pStyle w:val="ListeParagraf"/>
        <w:numPr>
          <w:ilvl w:val="0"/>
          <w:numId w:val="5"/>
        </w:numPr>
      </w:pPr>
      <w:r>
        <w:t>İ</w:t>
      </w:r>
      <w:r w:rsidR="00160936">
        <w:t xml:space="preserve">mkanlar dahilinde kardeş iller arası karşılıklı </w:t>
      </w:r>
      <w:r>
        <w:t>destek ziyaretleri gerçekleştirilir</w:t>
      </w:r>
      <w:r w:rsidR="00160936">
        <w:t>.</w:t>
      </w:r>
    </w:p>
    <w:p w:rsidR="00BF2FCE" w:rsidRDefault="00160936" w:rsidP="00BF2FCE">
      <w:pPr>
        <w:pStyle w:val="ListeParagraf"/>
        <w:numPr>
          <w:ilvl w:val="0"/>
          <w:numId w:val="5"/>
        </w:numPr>
      </w:pPr>
      <w:r>
        <w:t>ÇEDES Uygulama M</w:t>
      </w:r>
      <w:r w:rsidR="00BF2FCE">
        <w:t>ekanlarında depremzede öğrencilere yönelik moral motivasyon ve oyun etkinlikleri g</w:t>
      </w:r>
      <w:r>
        <w:t>erçekleştirilir.</w:t>
      </w:r>
    </w:p>
    <w:p w:rsidR="00303649" w:rsidRDefault="00303649" w:rsidP="00BF2FCE">
      <w:pPr>
        <w:pStyle w:val="ListeParagraf"/>
        <w:numPr>
          <w:ilvl w:val="0"/>
          <w:numId w:val="5"/>
        </w:numPr>
      </w:pPr>
      <w:r>
        <w:t xml:space="preserve">Değerler Kulübü öğrencilerinin Afad, Kızılay,Yeşilay ve </w:t>
      </w:r>
      <w:r w:rsidR="00A120A8">
        <w:t xml:space="preserve"> Türkiye</w:t>
      </w:r>
      <w:r>
        <w:t xml:space="preserve">Diyanet Vakfını ziyaret ederek bilgi almaları ve veli izni ile bu kurumların  gönüllülük çalışmalarında yer almaları sağlanır.  </w:t>
      </w:r>
    </w:p>
    <w:p w:rsidR="00303649" w:rsidRDefault="00303649" w:rsidP="00303649">
      <w:pPr>
        <w:pStyle w:val="ListeParagraf"/>
      </w:pPr>
    </w:p>
    <w:p w:rsidR="00160936" w:rsidRDefault="00160936" w:rsidP="00160936">
      <w:pPr>
        <w:pStyle w:val="ListeParagraf"/>
      </w:pPr>
    </w:p>
    <w:p w:rsidR="00160936" w:rsidRPr="00E22492" w:rsidRDefault="00160936" w:rsidP="00160936">
      <w:pPr>
        <w:pStyle w:val="ListeParagraf"/>
        <w:rPr>
          <w:b/>
        </w:rPr>
      </w:pPr>
      <w:r w:rsidRPr="00E22492">
        <w:rPr>
          <w:b/>
        </w:rPr>
        <w:t>Bu bağlamda</w:t>
      </w:r>
      <w:r w:rsidR="00DF25CB" w:rsidRPr="00E22492">
        <w:rPr>
          <w:b/>
        </w:rPr>
        <w:t>,</w:t>
      </w:r>
      <w:r w:rsidR="00AF2B92">
        <w:rPr>
          <w:b/>
        </w:rPr>
        <w:t>“</w:t>
      </w:r>
      <w:r w:rsidR="00037C02">
        <w:rPr>
          <w:b/>
        </w:rPr>
        <w:t>Örnek Faaliyet Planı</w:t>
      </w:r>
      <w:r w:rsidR="00AF2B92">
        <w:rPr>
          <w:b/>
        </w:rPr>
        <w:t>”</w:t>
      </w:r>
      <w:r w:rsidR="00037C02">
        <w:rPr>
          <w:b/>
        </w:rPr>
        <w:t xml:space="preserve"> dışında</w:t>
      </w:r>
      <w:r w:rsidR="00E22492" w:rsidRPr="00E22492">
        <w:rPr>
          <w:b/>
        </w:rPr>
        <w:t xml:space="preserve"> yapılmak istenen değerler eğitimi faaliyetleri</w:t>
      </w:r>
      <w:r w:rsidR="00DF25CB" w:rsidRPr="00E22492">
        <w:rPr>
          <w:b/>
        </w:rPr>
        <w:t xml:space="preserve"> için </w:t>
      </w:r>
      <w:r w:rsidR="00E22492" w:rsidRPr="00E22492">
        <w:rPr>
          <w:b/>
        </w:rPr>
        <w:t>aşağıdaki etkinlik</w:t>
      </w:r>
      <w:r w:rsidRPr="00E22492">
        <w:rPr>
          <w:b/>
        </w:rPr>
        <w:t xml:space="preserve"> havuzundan da</w:t>
      </w:r>
      <w:r w:rsidR="00DF25CB" w:rsidRPr="00E22492">
        <w:rPr>
          <w:b/>
        </w:rPr>
        <w:t xml:space="preserve"> istifade edilebilir.</w:t>
      </w:r>
    </w:p>
    <w:p w:rsidR="00160936" w:rsidRDefault="00160936" w:rsidP="007A6788"/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 w:rsidRPr="00160936">
        <w:rPr>
          <w:b/>
          <w:sz w:val="28"/>
          <w:szCs w:val="28"/>
        </w:rPr>
        <w:t>ETKİNLİK HAVUZU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Pr="00FB05E4" w:rsidRDefault="00A120A8" w:rsidP="00FB05E4">
      <w:pPr>
        <w:rPr>
          <w:b/>
          <w:sz w:val="28"/>
          <w:szCs w:val="28"/>
        </w:rPr>
      </w:pPr>
      <w:r w:rsidRPr="0062574A">
        <w:rPr>
          <w:b/>
          <w:sz w:val="28"/>
          <w:szCs w:val="28"/>
        </w:rPr>
        <w:t>GENEL FAALİYETLER</w:t>
      </w:r>
    </w:p>
    <w:p w:rsidR="00A120A8" w:rsidRPr="00350CE0" w:rsidRDefault="00A120A8" w:rsidP="00A120A8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350CE0">
        <w:rPr>
          <w:sz w:val="24"/>
          <w:szCs w:val="24"/>
        </w:rPr>
        <w:t>İletişim becerileri eğitimi</w:t>
      </w:r>
      <w:r>
        <w:rPr>
          <w:sz w:val="24"/>
          <w:szCs w:val="24"/>
        </w:rPr>
        <w:t>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Medya okur yazarlığı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Siber zorbalık eğitimleri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Geleneksel oyunların öğrenilmesi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Takım oyunu örneklerinin Web 2.0 araç eğitimi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İşaret dili eğitimi,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Kameranın dünyası, 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 xml:space="preserve">Bilinçli internet kullanımı ve program desteği, 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Okulda Kitap okuma etkinlikleri,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Okulum temiz etkinlikleri,</w:t>
      </w:r>
    </w:p>
    <w:p w:rsidR="00A120A8" w:rsidRDefault="00A120A8" w:rsidP="00A120A8">
      <w:pPr>
        <w:pStyle w:val="ListeParagraf"/>
        <w:numPr>
          <w:ilvl w:val="0"/>
          <w:numId w:val="6"/>
        </w:numPr>
        <w:rPr>
          <w:b/>
          <w:sz w:val="28"/>
          <w:szCs w:val="28"/>
        </w:rPr>
      </w:pPr>
      <w:r>
        <w:t>Okulun en duyarlı sınıfı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mahallesi – sorumluluk caddesi – saygı sokağı, değerler koridoru vb. eğitim ortamlarının oluşturulması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Vatan, millet ve bayrak sevgisi temalı çalışmalar, 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52 Hafta, 52 Hikâye etkinlikleri,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Öğrenci; münazara, söyleşi ve panelleri,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Tarihi şahsiyetlerin 10 kök değerle ilişkilendirilmesi,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Kandil günleri Değerler Kulübü faaliyetleri</w:t>
      </w:r>
    </w:p>
    <w:p w:rsidR="0062574A" w:rsidRDefault="00A120A8" w:rsidP="0062574A">
      <w:pPr>
        <w:pStyle w:val="ListeParagraf"/>
        <w:numPr>
          <w:ilvl w:val="0"/>
          <w:numId w:val="6"/>
        </w:numPr>
      </w:pPr>
      <w:r>
        <w:t>İtimat Bakkaliyesi (Başında görevlisi olmayan kantin vb. uygulamalar),</w:t>
      </w:r>
    </w:p>
    <w:p w:rsidR="00A120A8" w:rsidRDefault="00A120A8" w:rsidP="0062574A">
      <w:pPr>
        <w:pStyle w:val="ListeParagraf"/>
        <w:numPr>
          <w:ilvl w:val="0"/>
          <w:numId w:val="6"/>
        </w:numPr>
      </w:pPr>
      <w:r>
        <w:t>“Hayallerimiz Bir, Hedeflerimiz Bir” etkinliği,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Şiirler üzerinden değer öğretimi,</w:t>
      </w:r>
    </w:p>
    <w:p w:rsidR="00A120A8" w:rsidRPr="008E7D8E" w:rsidRDefault="00A120A8" w:rsidP="00A120A8">
      <w:pPr>
        <w:pStyle w:val="ListeParagraf"/>
        <w:numPr>
          <w:ilvl w:val="0"/>
          <w:numId w:val="6"/>
        </w:numPr>
      </w:pPr>
      <w:r>
        <w:t>Peygamberimizin hayatından değer örnekleri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lastRenderedPageBreak/>
        <w:t>“Yardımlaşma Ağacı” gibi özgün etkinlik panoları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Mektup tahlilleri (en çok kimden mektup almak isterdin, kime mektup vermek isterdin)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üzerine kısa film yarışmaları,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faaliyetlerinde veciz cümleler belirlenmesi,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Masal etkinliği,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 “Harezmî Eğitim Modeli” değerler eğitimi,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Özel eğitim öğrencilerine özgü değerler çalışması,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Yerli malı haftası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faaliyetleri Panosu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Değerler Gazetesi” (Öğrencilerin yaptıkları iyi davranışların haberleştirilmesi)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ÇEVRE İLE İLGİLİ ETKİNLİKLER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Çevre ve İklim Değişikliği farkındalık çalışması, karbon ayak izinin düşürülmesine yönelik çalışmalar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Bitki besleme ve hediye etme etkinliği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Kalemden Ormana (Basmalı kalemin içindeki tohumların ekilmesi etkinliği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Çocuklara doğada zirai faaliyetler çalışmaları,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Meyve ve sebze tohumlarını çöpe değil, doğaya bırakılması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“15 Temmuz Şehitler” hatırasına ağaç dikimi,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Atıkların dönüşümü-Çevre bilinci-Atık kâğıt, cam, yağ gibi kampanyalar,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İklim temalı çalışmalar,su tasarrufu bilinçlendirme faaliyetleri,</w:t>
      </w:r>
    </w:p>
    <w:p w:rsidR="00A120A8" w:rsidRDefault="00A120A8" w:rsidP="00A120A8">
      <w:pPr>
        <w:pStyle w:val="ListeParagraf"/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YARDIMLAŞMA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Bayram ve Aşure günü etkinlikleri,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Kızılay, Yeşilay, Afad ve Türk Diyanet Vakfı’nın yardım faaliyetlerine katılınması,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Misafirlik kültürü – Mihmandarlık, 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Anne babaya, kardeşe, komşuya ve akrabaya yardım faaliyetleri,</w:t>
      </w: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Hayırda yarışanlar etkinliği-Yetim kardeşi projesi,</w:t>
      </w:r>
    </w:p>
    <w:p w:rsidR="00A120A8" w:rsidRPr="006A00DB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GEZİ VE ZİYARETLER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Kültürel ve dini mekânların ziyaret edilmesi,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Şehrimi geziyorum, değerlerimi yaşıyorum etkinliği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Gazilere ve şehit ailelerine yönelik ziyaretler ve mektup çalışması,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Huzur evi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Hastane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Sağlık sorunları nedeniyle evde eğitim alan öğrencilere ziyaret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Taziyeler,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Köy ve yaşlı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Hayvan barınağı ziyareti,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 xml:space="preserve">Çocuk hastaların ziyareti, </w:t>
      </w:r>
    </w:p>
    <w:p w:rsidR="00A120A8" w:rsidRPr="007A618C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RAMAZAN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Ramazan Etkinlikleri,Mahya yazıları,Mânî yarışmaları,Ramazan sokağı,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Velileri ile ortak iftar programları,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İhtiyaç sahibi ailelere yönelik Ramazan kolileri hazırlama,</w:t>
      </w:r>
    </w:p>
    <w:p w:rsidR="00A120A8" w:rsidRPr="000A0BEB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YAZ-KIŞ TATİL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Gençlik Spor İl Müdürlükleri ve Müftülüklerle koordineli olarak gerçekleştirilecek Kamp Programları,</w:t>
      </w:r>
    </w:p>
    <w:p w:rsidR="00A120A8" w:rsidRPr="000A0BEB" w:rsidRDefault="00A120A8" w:rsidP="00A120A8">
      <w:pPr>
        <w:pStyle w:val="ListeParagraf"/>
        <w:numPr>
          <w:ilvl w:val="0"/>
          <w:numId w:val="7"/>
        </w:numPr>
        <w:jc w:val="both"/>
      </w:pPr>
      <w:r>
        <w:t>Gençlik merkezi halk eğitim kurs faaliyetleri, (Salon sporları; okçuluk vb.,Sanat tasarım atölyeleri, zekâ oyunları,Hitabet ve liderlik becerileri,Resim ve Mutfak atölyeleri,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Sportif turnuvalar,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Baba oğul kampları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Dede torun buluşmaları</w:t>
      </w: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Değerler Kulubü İzcilik çalışması,</w:t>
      </w:r>
    </w:p>
    <w:p w:rsidR="00A120A8" w:rsidRPr="00FC6A62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SOSYAL ÇEVRE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Şehirde (Toplu taşıma araçlarında, parklarda vb.) yerlerde kitap okuma faaliyetleri,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Bisiklet turu,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Doğa yürüyüşü ,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Askıda kitap, askıda ekmek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Mahallemi tanıyorum çevreme duyarlıyım temalı mahalle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Temizlik bilincine yönelik çevre temizliği faaliyetleri,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Online okuma etkinliği,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Tabiat okulu (Tabiatla buluşmalar, birlikte iş yapabilme yeteneği kazanma vb.),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kartı (Gençlik kafe-Kitap kafeler için üye kartı),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“En güzel iyilik” röportajı,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Çorba ikramı,</w:t>
      </w:r>
    </w:p>
    <w:p w:rsidR="00BF2FCE" w:rsidRDefault="00BF2FCE" w:rsidP="00A120A8">
      <w:pPr>
        <w:pStyle w:val="ListeParagraf"/>
        <w:jc w:val="both"/>
      </w:pPr>
    </w:p>
    <w:sectPr w:rsidR="00BF2FCE" w:rsidSect="00B45F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95" w:rsidRDefault="00B91195" w:rsidP="00A120A8">
      <w:pPr>
        <w:spacing w:after="0" w:line="240" w:lineRule="auto"/>
      </w:pPr>
      <w:r>
        <w:separator/>
      </w:r>
    </w:p>
  </w:endnote>
  <w:endnote w:type="continuationSeparator" w:id="1">
    <w:p w:rsidR="00B91195" w:rsidRDefault="00B91195" w:rsidP="00A1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21794"/>
      <w:docPartObj>
        <w:docPartGallery w:val="Page Numbers (Bottom of Page)"/>
        <w:docPartUnique/>
      </w:docPartObj>
    </w:sdtPr>
    <w:sdtContent>
      <w:p w:rsidR="00A120A8" w:rsidRDefault="00B45F16">
        <w:pPr>
          <w:pStyle w:val="Altbilgi"/>
          <w:jc w:val="right"/>
        </w:pPr>
        <w:r>
          <w:fldChar w:fldCharType="begin"/>
        </w:r>
        <w:r w:rsidR="00A120A8">
          <w:instrText>PAGE   \* MERGEFORMAT</w:instrText>
        </w:r>
        <w:r>
          <w:fldChar w:fldCharType="separate"/>
        </w:r>
        <w:r w:rsidR="00515E2D">
          <w:rPr>
            <w:noProof/>
          </w:rPr>
          <w:t>2</w:t>
        </w:r>
        <w:r>
          <w:fldChar w:fldCharType="end"/>
        </w:r>
      </w:p>
    </w:sdtContent>
  </w:sdt>
  <w:p w:rsidR="00A120A8" w:rsidRDefault="00A120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95" w:rsidRDefault="00B91195" w:rsidP="00A120A8">
      <w:pPr>
        <w:spacing w:after="0" w:line="240" w:lineRule="auto"/>
      </w:pPr>
      <w:r>
        <w:separator/>
      </w:r>
    </w:p>
  </w:footnote>
  <w:footnote w:type="continuationSeparator" w:id="1">
    <w:p w:rsidR="00B91195" w:rsidRDefault="00B91195" w:rsidP="00A1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3B9"/>
    <w:multiLevelType w:val="hybridMultilevel"/>
    <w:tmpl w:val="AE0A60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B05"/>
    <w:multiLevelType w:val="hybridMultilevel"/>
    <w:tmpl w:val="CE2603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4D76"/>
    <w:multiLevelType w:val="hybridMultilevel"/>
    <w:tmpl w:val="F3581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03DC"/>
    <w:multiLevelType w:val="hybridMultilevel"/>
    <w:tmpl w:val="2626F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304D9"/>
    <w:multiLevelType w:val="hybridMultilevel"/>
    <w:tmpl w:val="614C1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53040"/>
    <w:multiLevelType w:val="hybridMultilevel"/>
    <w:tmpl w:val="97DA0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30297"/>
    <w:multiLevelType w:val="hybridMultilevel"/>
    <w:tmpl w:val="F5707E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FCE"/>
    <w:rsid w:val="00013C36"/>
    <w:rsid w:val="00037C02"/>
    <w:rsid w:val="00064B87"/>
    <w:rsid w:val="00081CF8"/>
    <w:rsid w:val="00160936"/>
    <w:rsid w:val="0017296F"/>
    <w:rsid w:val="002C2753"/>
    <w:rsid w:val="00303649"/>
    <w:rsid w:val="0031011E"/>
    <w:rsid w:val="003E7FF6"/>
    <w:rsid w:val="004A4ACD"/>
    <w:rsid w:val="00515E2D"/>
    <w:rsid w:val="00573C7D"/>
    <w:rsid w:val="005D35B0"/>
    <w:rsid w:val="005D6CDB"/>
    <w:rsid w:val="0062574A"/>
    <w:rsid w:val="006658B2"/>
    <w:rsid w:val="007A6788"/>
    <w:rsid w:val="007A67CD"/>
    <w:rsid w:val="00821C6B"/>
    <w:rsid w:val="00835182"/>
    <w:rsid w:val="008471D8"/>
    <w:rsid w:val="008D2321"/>
    <w:rsid w:val="0092405E"/>
    <w:rsid w:val="00961E4E"/>
    <w:rsid w:val="009E0236"/>
    <w:rsid w:val="00A120A8"/>
    <w:rsid w:val="00A14623"/>
    <w:rsid w:val="00A3092A"/>
    <w:rsid w:val="00AD5B6B"/>
    <w:rsid w:val="00AF2B92"/>
    <w:rsid w:val="00B45F16"/>
    <w:rsid w:val="00B51B42"/>
    <w:rsid w:val="00B62B4E"/>
    <w:rsid w:val="00B91195"/>
    <w:rsid w:val="00BF2FCE"/>
    <w:rsid w:val="00C33E07"/>
    <w:rsid w:val="00C65328"/>
    <w:rsid w:val="00DE5E4E"/>
    <w:rsid w:val="00DF25CB"/>
    <w:rsid w:val="00E22492"/>
    <w:rsid w:val="00E53222"/>
    <w:rsid w:val="00E91FC7"/>
    <w:rsid w:val="00F25D1F"/>
    <w:rsid w:val="00FB05E4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2F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E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0A8"/>
  </w:style>
  <w:style w:type="paragraph" w:styleId="Altbilgi">
    <w:name w:val="footer"/>
    <w:basedOn w:val="Normal"/>
    <w:link w:val="Al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GUVEN</dc:creator>
  <cp:keywords/>
  <dc:description/>
  <cp:lastModifiedBy>AhmetEMEK</cp:lastModifiedBy>
  <cp:revision>17</cp:revision>
  <cp:lastPrinted>2023-02-24T07:56:00Z</cp:lastPrinted>
  <dcterms:created xsi:type="dcterms:W3CDTF">2023-02-22T13:04:00Z</dcterms:created>
  <dcterms:modified xsi:type="dcterms:W3CDTF">2023-04-10T08:16:00Z</dcterms:modified>
</cp:coreProperties>
</file>